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113390" w14:textId="77777777" w:rsidR="00765F4C" w:rsidRDefault="00765F4C" w:rsidP="00765F4C">
      <w:pPr>
        <w:spacing w:line="480" w:lineRule="auto"/>
      </w:pPr>
    </w:p>
    <w:p w14:paraId="1DF47649" w14:textId="4D09A787" w:rsidR="008D0366" w:rsidRDefault="008D0366" w:rsidP="00765F4C">
      <w:pPr>
        <w:spacing w:line="480" w:lineRule="auto"/>
      </w:pPr>
    </w:p>
    <w:p w14:paraId="33EDF4A9" w14:textId="77777777" w:rsidR="005962D1" w:rsidRDefault="005962D1" w:rsidP="0048484A">
      <w:pPr>
        <w:spacing w:line="480" w:lineRule="auto"/>
        <w:jc w:val="center"/>
      </w:pPr>
    </w:p>
    <w:p w14:paraId="1E678154" w14:textId="77777777" w:rsidR="005962D1" w:rsidRDefault="005962D1" w:rsidP="0048484A">
      <w:pPr>
        <w:spacing w:line="480" w:lineRule="auto"/>
        <w:jc w:val="center"/>
      </w:pPr>
    </w:p>
    <w:p w14:paraId="4031E7FC" w14:textId="77777777" w:rsidR="005962D1" w:rsidRDefault="005962D1" w:rsidP="0048484A">
      <w:pPr>
        <w:spacing w:line="480" w:lineRule="auto"/>
        <w:jc w:val="center"/>
      </w:pPr>
    </w:p>
    <w:p w14:paraId="58532594" w14:textId="77777777" w:rsidR="00054056" w:rsidRDefault="00054056" w:rsidP="00AA626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C349A7C" w14:textId="7CF1839D" w:rsidR="00285550" w:rsidRPr="00054056" w:rsidRDefault="00285550" w:rsidP="00AA626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54056">
        <w:rPr>
          <w:rFonts w:ascii="Times New Roman" w:hAnsi="Times New Roman" w:cs="Times New Roman"/>
          <w:sz w:val="24"/>
          <w:szCs w:val="24"/>
        </w:rPr>
        <w:t>Individual Assignment 1</w:t>
      </w:r>
    </w:p>
    <w:p w14:paraId="5674583E" w14:textId="5FD705A2" w:rsidR="00285550" w:rsidRPr="00054056" w:rsidRDefault="00285550" w:rsidP="00AA626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54056">
        <w:rPr>
          <w:rFonts w:ascii="Times New Roman" w:hAnsi="Times New Roman" w:cs="Times New Roman"/>
          <w:sz w:val="24"/>
          <w:szCs w:val="24"/>
        </w:rPr>
        <w:t>Synithia Weaver</w:t>
      </w:r>
    </w:p>
    <w:p w14:paraId="066CCC2D" w14:textId="2B191482" w:rsidR="00AE6BEA" w:rsidRPr="00054056" w:rsidRDefault="00AE6BEA" w:rsidP="00AA626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054056">
        <w:rPr>
          <w:rFonts w:ascii="Times New Roman" w:hAnsi="Times New Roman" w:cs="Times New Roman"/>
          <w:sz w:val="24"/>
          <w:szCs w:val="24"/>
        </w:rPr>
        <w:t>TravJuic</w:t>
      </w:r>
      <w:r w:rsidR="0048484A" w:rsidRPr="00054056">
        <w:rPr>
          <w:rFonts w:ascii="Times New Roman" w:hAnsi="Times New Roman" w:cs="Times New Roman"/>
          <w:sz w:val="24"/>
          <w:szCs w:val="24"/>
        </w:rPr>
        <w:t>ory</w:t>
      </w:r>
      <w:proofErr w:type="spellEnd"/>
    </w:p>
    <w:p w14:paraId="51354758" w14:textId="77777777" w:rsidR="005962D1" w:rsidRPr="00054056" w:rsidRDefault="005962D1" w:rsidP="00765F4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3DA87FD" w14:textId="77777777" w:rsidR="005962D1" w:rsidRPr="00054056" w:rsidRDefault="005962D1" w:rsidP="00765F4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7C8BD93E" w14:textId="77777777" w:rsidR="005962D1" w:rsidRPr="00054056" w:rsidRDefault="005962D1" w:rsidP="00765F4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293250F" w14:textId="77777777" w:rsidR="005962D1" w:rsidRPr="00054056" w:rsidRDefault="005962D1" w:rsidP="00765F4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D3A8C0D" w14:textId="77777777" w:rsidR="005962D1" w:rsidRPr="00054056" w:rsidRDefault="005962D1" w:rsidP="00765F4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1079A87" w14:textId="77777777" w:rsidR="005962D1" w:rsidRPr="00054056" w:rsidRDefault="005962D1" w:rsidP="00765F4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732DA2BE" w14:textId="77777777" w:rsidR="005962D1" w:rsidRPr="00054056" w:rsidRDefault="005962D1" w:rsidP="00765F4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BE1688B" w14:textId="77777777" w:rsidR="005962D1" w:rsidRPr="00054056" w:rsidRDefault="005962D1" w:rsidP="00765F4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5AD5BF75" w14:textId="77777777" w:rsidR="005962D1" w:rsidRPr="00054056" w:rsidRDefault="005962D1" w:rsidP="00765F4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ADE579D" w14:textId="608AF103" w:rsidR="005962D1" w:rsidRPr="006C42B3" w:rsidRDefault="006C42B3" w:rsidP="00765F4C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6C42B3">
        <w:rPr>
          <w:rFonts w:ascii="Times New Roman" w:hAnsi="Times New Roman" w:cs="Times New Roman"/>
          <w:b/>
          <w:bCs/>
          <w:sz w:val="24"/>
          <w:szCs w:val="24"/>
        </w:rPr>
        <w:lastRenderedPageBreak/>
        <w:t>Context</w:t>
      </w:r>
    </w:p>
    <w:p w14:paraId="25D346DA" w14:textId="03B5387F" w:rsidR="00F56982" w:rsidRDefault="00765F4C" w:rsidP="00765F4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54056">
        <w:rPr>
          <w:rFonts w:ascii="Times New Roman" w:hAnsi="Times New Roman" w:cs="Times New Roman"/>
          <w:sz w:val="24"/>
          <w:szCs w:val="24"/>
        </w:rPr>
        <w:t xml:space="preserve">Retail business is simply selling goods and services to consumers. Through a demand of supply chain, many retailers have a target group. Retail businesses range from convenient stores, boutiques, coffee shops and more. The competition is endless. Some Retailers target other business customers and retail activity isn’t always inside a traditional store location. Many different retail ideas and innovations earn profit through many channels of distribution that is aimed at satisfying a </w:t>
      </w:r>
      <w:r w:rsidR="00F05CA9" w:rsidRPr="00054056">
        <w:rPr>
          <w:rFonts w:ascii="Times New Roman" w:hAnsi="Times New Roman" w:cs="Times New Roman"/>
          <w:sz w:val="24"/>
          <w:szCs w:val="24"/>
        </w:rPr>
        <w:t>demand. Many</w:t>
      </w:r>
      <w:r w:rsidRPr="00054056">
        <w:rPr>
          <w:rFonts w:ascii="Times New Roman" w:hAnsi="Times New Roman" w:cs="Times New Roman"/>
          <w:sz w:val="24"/>
          <w:szCs w:val="24"/>
        </w:rPr>
        <w:t xml:space="preserve"> travelers are going to be expecting a new zone of tolerance when it comes to customer service, retail services and all other paid services in general.  </w:t>
      </w:r>
      <w:r w:rsidR="00044283" w:rsidRPr="00054056">
        <w:rPr>
          <w:rFonts w:ascii="Times New Roman" w:hAnsi="Times New Roman" w:cs="Times New Roman"/>
          <w:sz w:val="24"/>
          <w:szCs w:val="24"/>
        </w:rPr>
        <w:t>I would like to offer and sell on the go juices that are healthy and offer a variety of benefits to travelers on the go.</w:t>
      </w:r>
      <w:r w:rsidR="00294351" w:rsidRPr="00054056">
        <w:rPr>
          <w:rFonts w:ascii="Times New Roman" w:hAnsi="Times New Roman" w:cs="Times New Roman"/>
          <w:sz w:val="24"/>
          <w:szCs w:val="24"/>
        </w:rPr>
        <w:t xml:space="preserve"> I would call my product “</w:t>
      </w:r>
      <w:proofErr w:type="spellStart"/>
      <w:r w:rsidR="00294351" w:rsidRPr="00054056">
        <w:rPr>
          <w:rFonts w:ascii="Times New Roman" w:hAnsi="Times New Roman" w:cs="Times New Roman"/>
          <w:sz w:val="24"/>
          <w:szCs w:val="24"/>
        </w:rPr>
        <w:t>Travjuicory</w:t>
      </w:r>
      <w:proofErr w:type="spellEnd"/>
      <w:r w:rsidR="00294351" w:rsidRPr="00054056">
        <w:rPr>
          <w:rFonts w:ascii="Times New Roman" w:hAnsi="Times New Roman" w:cs="Times New Roman"/>
          <w:sz w:val="24"/>
          <w:szCs w:val="24"/>
        </w:rPr>
        <w:t>”.</w:t>
      </w:r>
      <w:r w:rsidR="00044283" w:rsidRPr="00054056">
        <w:rPr>
          <w:rFonts w:ascii="Times New Roman" w:hAnsi="Times New Roman" w:cs="Times New Roman"/>
          <w:sz w:val="24"/>
          <w:szCs w:val="24"/>
        </w:rPr>
        <w:t xml:space="preserve"> Just as travelers look to coffee to keep them going in airports to get them to one flight to another, my juice drinks will do the same.</w:t>
      </w:r>
    </w:p>
    <w:p w14:paraId="1832BF3F" w14:textId="36491900" w:rsidR="00F05CA9" w:rsidRPr="00F05CA9" w:rsidRDefault="00F05CA9" w:rsidP="00765F4C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05CA9">
        <w:rPr>
          <w:rFonts w:ascii="Times New Roman" w:hAnsi="Times New Roman" w:cs="Times New Roman"/>
          <w:b/>
          <w:bCs/>
          <w:sz w:val="24"/>
          <w:szCs w:val="24"/>
        </w:rPr>
        <w:t>Benefits</w:t>
      </w:r>
    </w:p>
    <w:p w14:paraId="19F22F65" w14:textId="7283D430" w:rsidR="00765F4C" w:rsidRDefault="00044283" w:rsidP="00765F4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54056">
        <w:rPr>
          <w:rFonts w:ascii="Times New Roman" w:hAnsi="Times New Roman" w:cs="Times New Roman"/>
          <w:sz w:val="24"/>
          <w:szCs w:val="24"/>
        </w:rPr>
        <w:t xml:space="preserve">Don’t think of it as just an energy juice but more of a lifestyle flavor of love. I would use only fresh fruits and veggies along with boosters or L-theanine to relax those anxious travelers. The benefits would be enormous. Having a juice that’s tasty, </w:t>
      </w:r>
      <w:r w:rsidR="00FC246A" w:rsidRPr="00054056">
        <w:rPr>
          <w:rFonts w:ascii="Times New Roman" w:hAnsi="Times New Roman" w:cs="Times New Roman"/>
          <w:sz w:val="24"/>
          <w:szCs w:val="24"/>
        </w:rPr>
        <w:t>healthy,</w:t>
      </w:r>
      <w:r w:rsidRPr="00054056">
        <w:rPr>
          <w:rFonts w:ascii="Times New Roman" w:hAnsi="Times New Roman" w:cs="Times New Roman"/>
          <w:sz w:val="24"/>
          <w:szCs w:val="24"/>
        </w:rPr>
        <w:t xml:space="preserve"> and beneficial for the moment is a plus to a traveler who has had to rush home from work, get the kids and jump on a plane for a vacation or some </w:t>
      </w:r>
      <w:r w:rsidR="005962D1" w:rsidRPr="00054056">
        <w:rPr>
          <w:rFonts w:ascii="Times New Roman" w:hAnsi="Times New Roman" w:cs="Times New Roman"/>
          <w:sz w:val="24"/>
          <w:szCs w:val="24"/>
        </w:rPr>
        <w:t>emergency</w:t>
      </w:r>
      <w:r w:rsidRPr="00054056">
        <w:rPr>
          <w:rFonts w:ascii="Times New Roman" w:hAnsi="Times New Roman" w:cs="Times New Roman"/>
          <w:sz w:val="24"/>
          <w:szCs w:val="24"/>
        </w:rPr>
        <w:t xml:space="preserve"> that would cause a little anxiety. </w:t>
      </w:r>
    </w:p>
    <w:p w14:paraId="467036D7" w14:textId="4D6B0244" w:rsidR="00F05CA9" w:rsidRDefault="00F05CA9" w:rsidP="00765F4C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05CA9">
        <w:rPr>
          <w:rFonts w:ascii="Times New Roman" w:hAnsi="Times New Roman" w:cs="Times New Roman"/>
          <w:b/>
          <w:bCs/>
          <w:sz w:val="24"/>
          <w:szCs w:val="24"/>
        </w:rPr>
        <w:t>Target Customers</w:t>
      </w:r>
    </w:p>
    <w:p w14:paraId="1D42CA8A" w14:textId="4F5D67E1" w:rsidR="00F05CA9" w:rsidRDefault="00F05CA9" w:rsidP="00765F4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Although my product would be great for anyone</w:t>
      </w:r>
      <w:r w:rsidR="007E4A54">
        <w:rPr>
          <w:rFonts w:ascii="Times New Roman" w:hAnsi="Times New Roman" w:cs="Times New Roman"/>
          <w:sz w:val="24"/>
          <w:szCs w:val="24"/>
        </w:rPr>
        <w:t xml:space="preserve">, I target more middle to older age customers. Working class and business </w:t>
      </w:r>
      <w:r w:rsidR="00D8168F">
        <w:rPr>
          <w:rFonts w:ascii="Times New Roman" w:hAnsi="Times New Roman" w:cs="Times New Roman"/>
          <w:sz w:val="24"/>
          <w:szCs w:val="24"/>
        </w:rPr>
        <w:t xml:space="preserve">consumers that are on the go, rushing but need a little boost to carry them through </w:t>
      </w:r>
      <w:r w:rsidR="007E2AEF">
        <w:rPr>
          <w:rFonts w:ascii="Times New Roman" w:hAnsi="Times New Roman" w:cs="Times New Roman"/>
          <w:sz w:val="24"/>
          <w:szCs w:val="24"/>
        </w:rPr>
        <w:t xml:space="preserve">the day. </w:t>
      </w:r>
      <w:r w:rsidR="00EC632A">
        <w:rPr>
          <w:rFonts w:ascii="Times New Roman" w:hAnsi="Times New Roman" w:cs="Times New Roman"/>
          <w:sz w:val="24"/>
          <w:szCs w:val="24"/>
        </w:rPr>
        <w:t>Singles or single moms would be a great target as they are overlook</w:t>
      </w:r>
      <w:r w:rsidR="00CB6281">
        <w:rPr>
          <w:rFonts w:ascii="Times New Roman" w:hAnsi="Times New Roman" w:cs="Times New Roman"/>
          <w:sz w:val="24"/>
          <w:szCs w:val="24"/>
        </w:rPr>
        <w:t>ed</w:t>
      </w:r>
      <w:r w:rsidR="00EC632A">
        <w:rPr>
          <w:rFonts w:ascii="Times New Roman" w:hAnsi="Times New Roman" w:cs="Times New Roman"/>
          <w:sz w:val="24"/>
          <w:szCs w:val="24"/>
        </w:rPr>
        <w:t xml:space="preserve"> often and struggle with keeping themselves going because they have the weight of keeping the </w:t>
      </w:r>
      <w:r w:rsidR="00EC632A">
        <w:rPr>
          <w:rFonts w:ascii="Times New Roman" w:hAnsi="Times New Roman" w:cs="Times New Roman"/>
          <w:sz w:val="24"/>
          <w:szCs w:val="24"/>
        </w:rPr>
        <w:lastRenderedPageBreak/>
        <w:t xml:space="preserve">kids going and </w:t>
      </w:r>
      <w:r w:rsidR="00847172">
        <w:rPr>
          <w:rFonts w:ascii="Times New Roman" w:hAnsi="Times New Roman" w:cs="Times New Roman"/>
          <w:sz w:val="24"/>
          <w:szCs w:val="24"/>
        </w:rPr>
        <w:t>working long hours. When traveling, it would be great for them to enjoy a “</w:t>
      </w:r>
      <w:proofErr w:type="spellStart"/>
      <w:r w:rsidR="00847172">
        <w:rPr>
          <w:rFonts w:ascii="Times New Roman" w:hAnsi="Times New Roman" w:cs="Times New Roman"/>
          <w:sz w:val="24"/>
          <w:szCs w:val="24"/>
        </w:rPr>
        <w:t>travjuicory</w:t>
      </w:r>
      <w:proofErr w:type="spellEnd"/>
      <w:r w:rsidR="00847172">
        <w:rPr>
          <w:rFonts w:ascii="Times New Roman" w:hAnsi="Times New Roman" w:cs="Times New Roman"/>
          <w:sz w:val="24"/>
          <w:szCs w:val="24"/>
        </w:rPr>
        <w:t>” and settle down on that next flight</w:t>
      </w:r>
      <w:r w:rsidR="00CB6281">
        <w:rPr>
          <w:rFonts w:ascii="Times New Roman" w:hAnsi="Times New Roman" w:cs="Times New Roman"/>
          <w:sz w:val="24"/>
          <w:szCs w:val="24"/>
        </w:rPr>
        <w:t>. As the juices are all natural with fruits and veggies, children are welcome to enjoy them</w:t>
      </w:r>
      <w:r w:rsidR="00F87170">
        <w:rPr>
          <w:rFonts w:ascii="Times New Roman" w:hAnsi="Times New Roman" w:cs="Times New Roman"/>
          <w:sz w:val="24"/>
          <w:szCs w:val="24"/>
        </w:rPr>
        <w:t xml:space="preserve"> because they too experience anxiety and stress while traveling. </w:t>
      </w:r>
    </w:p>
    <w:p w14:paraId="4D670CE9" w14:textId="12D706A3" w:rsidR="00F87170" w:rsidRDefault="00D760B3" w:rsidP="00765F4C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760B3">
        <w:rPr>
          <w:rFonts w:ascii="Times New Roman" w:hAnsi="Times New Roman" w:cs="Times New Roman"/>
          <w:b/>
          <w:bCs/>
          <w:sz w:val="24"/>
          <w:szCs w:val="24"/>
        </w:rPr>
        <w:t xml:space="preserve">Differential </w:t>
      </w:r>
    </w:p>
    <w:p w14:paraId="5E264480" w14:textId="402B5116" w:rsidR="00D760B3" w:rsidRPr="00D760B3" w:rsidRDefault="00D760B3" w:rsidP="00765F4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As uniquely as it sounds, this juice would only be offered in airports around the world. </w:t>
      </w:r>
      <w:r w:rsidR="00600E71">
        <w:rPr>
          <w:rFonts w:ascii="Times New Roman" w:hAnsi="Times New Roman" w:cs="Times New Roman"/>
          <w:sz w:val="24"/>
          <w:szCs w:val="24"/>
        </w:rPr>
        <w:t xml:space="preserve"> Yes, you would have to travel </w:t>
      </w:r>
      <w:r w:rsidR="002B00D0">
        <w:rPr>
          <w:rFonts w:ascii="Times New Roman" w:hAnsi="Times New Roman" w:cs="Times New Roman"/>
          <w:sz w:val="24"/>
          <w:szCs w:val="24"/>
        </w:rPr>
        <w:t>to</w:t>
      </w:r>
      <w:r w:rsidR="00600E71">
        <w:rPr>
          <w:rFonts w:ascii="Times New Roman" w:hAnsi="Times New Roman" w:cs="Times New Roman"/>
          <w:sz w:val="24"/>
          <w:szCs w:val="24"/>
        </w:rPr>
        <w:t xml:space="preserve"> take advantage of the brilliance.  I</w:t>
      </w:r>
      <w:r w:rsidR="00721C3A">
        <w:rPr>
          <w:rFonts w:ascii="Times New Roman" w:hAnsi="Times New Roman" w:cs="Times New Roman"/>
          <w:sz w:val="24"/>
          <w:szCs w:val="24"/>
        </w:rPr>
        <w:t xml:space="preserve">t stands out because, not many companies are just out to help travelers feel good and healthy. You would mostly fine something </w:t>
      </w:r>
      <w:r w:rsidR="00090F52">
        <w:rPr>
          <w:rFonts w:ascii="Times New Roman" w:hAnsi="Times New Roman" w:cs="Times New Roman"/>
          <w:sz w:val="24"/>
          <w:szCs w:val="24"/>
        </w:rPr>
        <w:t>like</w:t>
      </w:r>
      <w:r w:rsidR="00721C3A">
        <w:rPr>
          <w:rFonts w:ascii="Times New Roman" w:hAnsi="Times New Roman" w:cs="Times New Roman"/>
          <w:sz w:val="24"/>
          <w:szCs w:val="24"/>
        </w:rPr>
        <w:t xml:space="preserve"> this at your local juice bar or smoothy </w:t>
      </w:r>
      <w:r w:rsidR="002B00D0">
        <w:rPr>
          <w:rFonts w:ascii="Times New Roman" w:hAnsi="Times New Roman" w:cs="Times New Roman"/>
          <w:sz w:val="24"/>
          <w:szCs w:val="24"/>
        </w:rPr>
        <w:t>shops. Als</w:t>
      </w:r>
      <w:r w:rsidR="00A73FBC">
        <w:rPr>
          <w:rFonts w:ascii="Times New Roman" w:hAnsi="Times New Roman" w:cs="Times New Roman"/>
          <w:sz w:val="24"/>
          <w:szCs w:val="24"/>
        </w:rPr>
        <w:t>o</w:t>
      </w:r>
      <w:r w:rsidR="002B00D0">
        <w:rPr>
          <w:rFonts w:ascii="Times New Roman" w:hAnsi="Times New Roman" w:cs="Times New Roman"/>
          <w:sz w:val="24"/>
          <w:szCs w:val="24"/>
        </w:rPr>
        <w:t xml:space="preserve">, getting </w:t>
      </w:r>
      <w:r w:rsidR="00976FD6">
        <w:rPr>
          <w:rFonts w:ascii="Times New Roman" w:hAnsi="Times New Roman" w:cs="Times New Roman"/>
          <w:sz w:val="24"/>
          <w:szCs w:val="24"/>
        </w:rPr>
        <w:t>branded where travelers are could land a huge profit because we know, traveling is essential</w:t>
      </w:r>
      <w:r w:rsidR="00090F52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D5A6AE4" w14:textId="77777777" w:rsidR="00CB6281" w:rsidRPr="00F05CA9" w:rsidRDefault="00CB6281" w:rsidP="00765F4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536A5698" w14:textId="77777777" w:rsidR="001F10D4" w:rsidRPr="00054056" w:rsidRDefault="001F10D4" w:rsidP="00765F4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1F10D4" w:rsidRPr="00054056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FA8230" w14:textId="77777777" w:rsidR="00F76461" w:rsidRDefault="00F76461" w:rsidP="008D0366">
      <w:pPr>
        <w:spacing w:after="0" w:line="240" w:lineRule="auto"/>
      </w:pPr>
      <w:r>
        <w:separator/>
      </w:r>
    </w:p>
  </w:endnote>
  <w:endnote w:type="continuationSeparator" w:id="0">
    <w:p w14:paraId="2D94DE85" w14:textId="77777777" w:rsidR="00F76461" w:rsidRDefault="00F76461" w:rsidP="008D03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AD58CE" w14:textId="77777777" w:rsidR="00F76461" w:rsidRDefault="00F76461" w:rsidP="008D0366">
      <w:pPr>
        <w:spacing w:after="0" w:line="240" w:lineRule="auto"/>
      </w:pPr>
      <w:r>
        <w:separator/>
      </w:r>
    </w:p>
  </w:footnote>
  <w:footnote w:type="continuationSeparator" w:id="0">
    <w:p w14:paraId="1928917F" w14:textId="77777777" w:rsidR="00F76461" w:rsidRDefault="00F76461" w:rsidP="008D03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EA9781" w14:textId="367E71CC" w:rsidR="008D0366" w:rsidRDefault="008D0366">
    <w:pPr>
      <w:pStyle w:val="Header"/>
    </w:pPr>
  </w:p>
  <w:p w14:paraId="2030D8F2" w14:textId="2EACCB79" w:rsidR="008D0366" w:rsidRDefault="008D036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5F4C"/>
    <w:rsid w:val="000409DB"/>
    <w:rsid w:val="00044283"/>
    <w:rsid w:val="00054056"/>
    <w:rsid w:val="00090F52"/>
    <w:rsid w:val="001F10D4"/>
    <w:rsid w:val="00285550"/>
    <w:rsid w:val="00294351"/>
    <w:rsid w:val="002B00D0"/>
    <w:rsid w:val="00474213"/>
    <w:rsid w:val="0048484A"/>
    <w:rsid w:val="00502EAA"/>
    <w:rsid w:val="005962D1"/>
    <w:rsid w:val="00600E71"/>
    <w:rsid w:val="006C42B3"/>
    <w:rsid w:val="00721C3A"/>
    <w:rsid w:val="00765F4C"/>
    <w:rsid w:val="007E2AEF"/>
    <w:rsid w:val="007E4A54"/>
    <w:rsid w:val="007F09CE"/>
    <w:rsid w:val="00847172"/>
    <w:rsid w:val="00885EF3"/>
    <w:rsid w:val="008D0366"/>
    <w:rsid w:val="00976FD6"/>
    <w:rsid w:val="00A73FBC"/>
    <w:rsid w:val="00AA6262"/>
    <w:rsid w:val="00AE6BEA"/>
    <w:rsid w:val="00CB6281"/>
    <w:rsid w:val="00D760B3"/>
    <w:rsid w:val="00D8168F"/>
    <w:rsid w:val="00EC632A"/>
    <w:rsid w:val="00F05CA9"/>
    <w:rsid w:val="00F56982"/>
    <w:rsid w:val="00F76461"/>
    <w:rsid w:val="00F87170"/>
    <w:rsid w:val="00FC246A"/>
    <w:rsid w:val="00FD45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6AB470"/>
  <w15:chartTrackingRefBased/>
  <w15:docId w15:val="{9E0EBE34-AE4F-44BB-AB59-19BC003D59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D036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D0366"/>
  </w:style>
  <w:style w:type="paragraph" w:styleId="Footer">
    <w:name w:val="footer"/>
    <w:basedOn w:val="Normal"/>
    <w:link w:val="FooterChar"/>
    <w:uiPriority w:val="99"/>
    <w:unhideWhenUsed/>
    <w:rsid w:val="008D036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D03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6266</TotalTime>
  <Pages>3</Pages>
  <Words>393</Words>
  <Characters>2244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Synithia Weaver</dc:creator>
  <cp:keywords/>
  <dc:description/>
  <cp:lastModifiedBy>Synithia Weaver</cp:lastModifiedBy>
  <cp:revision>33</cp:revision>
  <dcterms:created xsi:type="dcterms:W3CDTF">2021-09-03T01:02:00Z</dcterms:created>
  <dcterms:modified xsi:type="dcterms:W3CDTF">2021-09-07T14:01:00Z</dcterms:modified>
</cp:coreProperties>
</file>